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F822" w14:textId="77777777" w:rsidR="00335BA8" w:rsidRPr="003D1953" w:rsidRDefault="00335BA8" w:rsidP="00335BA8">
      <w:pPr>
        <w:jc w:val="center"/>
        <w:rPr>
          <w:rFonts w:cstheme="minorHAnsi"/>
          <w:b/>
          <w:bCs/>
          <w:sz w:val="32"/>
          <w:szCs w:val="32"/>
          <w:u w:val="single"/>
        </w:rPr>
      </w:pPr>
      <w:r w:rsidRPr="003D1953">
        <w:rPr>
          <w:rFonts w:cstheme="minorHAnsi"/>
          <w:b/>
          <w:bCs/>
          <w:sz w:val="32"/>
          <w:szCs w:val="32"/>
          <w:u w:val="single"/>
        </w:rPr>
        <w:t>Unit Letter Head</w:t>
      </w:r>
    </w:p>
    <w:p w14:paraId="22341069" w14:textId="77777777" w:rsidR="00335BA8" w:rsidRPr="003D1953" w:rsidRDefault="00335BA8" w:rsidP="00335BA8">
      <w:pPr>
        <w:pStyle w:val="NoSpacing"/>
        <w:rPr>
          <w:rFonts w:cstheme="minorHAnsi"/>
          <w:sz w:val="32"/>
          <w:szCs w:val="32"/>
        </w:rPr>
      </w:pPr>
    </w:p>
    <w:p w14:paraId="426660BD" w14:textId="77777777" w:rsidR="00335BA8" w:rsidRPr="003D1953" w:rsidRDefault="00335BA8" w:rsidP="00335BA8">
      <w:pPr>
        <w:pStyle w:val="NoSpacing"/>
        <w:rPr>
          <w:rFonts w:cstheme="minorHAnsi"/>
          <w:sz w:val="32"/>
          <w:szCs w:val="32"/>
        </w:rPr>
      </w:pPr>
      <w:r w:rsidRPr="003D1953">
        <w:rPr>
          <w:rFonts w:cstheme="minorHAnsi"/>
          <w:sz w:val="32"/>
          <w:szCs w:val="32"/>
        </w:rPr>
        <w:t>To,</w:t>
      </w:r>
    </w:p>
    <w:p w14:paraId="6C9A0F45" w14:textId="77777777" w:rsidR="00335BA8" w:rsidRPr="003D1953" w:rsidRDefault="00335BA8" w:rsidP="00335BA8">
      <w:pPr>
        <w:pStyle w:val="NoSpacing"/>
        <w:rPr>
          <w:rFonts w:cstheme="minorHAnsi"/>
          <w:sz w:val="32"/>
          <w:szCs w:val="32"/>
        </w:rPr>
      </w:pPr>
      <w:r w:rsidRPr="003D1953">
        <w:rPr>
          <w:rFonts w:cstheme="minorHAnsi"/>
          <w:sz w:val="32"/>
          <w:szCs w:val="32"/>
        </w:rPr>
        <w:t>UEDC (University E-waste Disposal Committee),</w:t>
      </w:r>
    </w:p>
    <w:p w14:paraId="6D48B762" w14:textId="77777777" w:rsidR="00335BA8" w:rsidRPr="003D1953" w:rsidRDefault="00335BA8" w:rsidP="00335BA8">
      <w:pPr>
        <w:pStyle w:val="NoSpacing"/>
        <w:rPr>
          <w:rFonts w:cstheme="minorHAnsi"/>
          <w:sz w:val="32"/>
          <w:szCs w:val="32"/>
        </w:rPr>
      </w:pPr>
      <w:r w:rsidRPr="003D1953">
        <w:rPr>
          <w:rFonts w:cstheme="minorHAnsi"/>
          <w:sz w:val="32"/>
          <w:szCs w:val="32"/>
        </w:rPr>
        <w:t>Navsari Agricultural University, Navsari</w:t>
      </w:r>
    </w:p>
    <w:p w14:paraId="19B02B68" w14:textId="77777777" w:rsidR="00335BA8" w:rsidRPr="003D1953" w:rsidRDefault="00335BA8">
      <w:pPr>
        <w:rPr>
          <w:rFonts w:cstheme="minorHAnsi"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43"/>
        <w:gridCol w:w="891"/>
        <w:gridCol w:w="1008"/>
        <w:gridCol w:w="912"/>
        <w:gridCol w:w="1214"/>
        <w:gridCol w:w="840"/>
        <w:gridCol w:w="840"/>
        <w:gridCol w:w="1347"/>
        <w:gridCol w:w="1812"/>
      </w:tblGrid>
      <w:tr w:rsidR="00151A27" w:rsidRPr="003D1953" w14:paraId="68A1C16E" w14:textId="77777777" w:rsidTr="00151A27">
        <w:trPr>
          <w:trHeight w:val="1440"/>
        </w:trPr>
        <w:tc>
          <w:tcPr>
            <w:tcW w:w="329" w:type="pct"/>
            <w:noWrap/>
            <w:hideMark/>
          </w:tcPr>
          <w:p w14:paraId="167DF18D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Sr. No</w:t>
            </w:r>
          </w:p>
        </w:tc>
        <w:tc>
          <w:tcPr>
            <w:tcW w:w="548" w:type="pct"/>
            <w:hideMark/>
          </w:tcPr>
          <w:p w14:paraId="78A86D9C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Name of Item with Description (Make &amp; Model with additional accessories)</w:t>
            </w:r>
          </w:p>
        </w:tc>
        <w:tc>
          <w:tcPr>
            <w:tcW w:w="430" w:type="pct"/>
            <w:hideMark/>
          </w:tcPr>
          <w:p w14:paraId="7081ED22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 xml:space="preserve">Quantity </w:t>
            </w:r>
          </w:p>
        </w:tc>
        <w:tc>
          <w:tcPr>
            <w:tcW w:w="485" w:type="pct"/>
            <w:hideMark/>
          </w:tcPr>
          <w:p w14:paraId="43732E1B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Purchase Date/Year</w:t>
            </w:r>
          </w:p>
        </w:tc>
        <w:tc>
          <w:tcPr>
            <w:tcW w:w="440" w:type="pct"/>
            <w:hideMark/>
          </w:tcPr>
          <w:p w14:paraId="34BCAC48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Purchase Price</w:t>
            </w:r>
          </w:p>
        </w:tc>
        <w:tc>
          <w:tcPr>
            <w:tcW w:w="581" w:type="pct"/>
            <w:hideMark/>
          </w:tcPr>
          <w:p w14:paraId="452A2444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Depreciation Value (Present value) as on 1st June 2025</w:t>
            </w:r>
          </w:p>
        </w:tc>
        <w:tc>
          <w:tcPr>
            <w:tcW w:w="406" w:type="pct"/>
            <w:hideMark/>
          </w:tcPr>
          <w:p w14:paraId="7CBE23EF" w14:textId="77777777" w:rsidR="00757AC8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Dead Stock  Register Entry Details</w:t>
            </w:r>
          </w:p>
          <w:p w14:paraId="257582DC" w14:textId="77777777" w:rsidR="00EB0517" w:rsidRPr="003D1953" w:rsidRDefault="00EB0517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</w:p>
        </w:tc>
        <w:tc>
          <w:tcPr>
            <w:tcW w:w="406" w:type="pct"/>
            <w:hideMark/>
          </w:tcPr>
          <w:p w14:paraId="2829EF4A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Store Register Entry Details</w:t>
            </w:r>
          </w:p>
        </w:tc>
        <w:tc>
          <w:tcPr>
            <w:tcW w:w="643" w:type="pct"/>
            <w:hideMark/>
          </w:tcPr>
          <w:p w14:paraId="6BCDBAA7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University Budget Head for Purchase</w:t>
            </w:r>
          </w:p>
        </w:tc>
        <w:tc>
          <w:tcPr>
            <w:tcW w:w="732" w:type="pct"/>
            <w:hideMark/>
          </w:tcPr>
          <w:p w14:paraId="4E7E9187" w14:textId="77777777" w:rsidR="00757AC8" w:rsidRPr="003D1953" w:rsidRDefault="00757AC8" w:rsidP="00757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n-IN" w:bidi="gu-IN"/>
              </w:rPr>
              <w:t>Reasons/Justification  for  E-waste</w:t>
            </w:r>
          </w:p>
        </w:tc>
      </w:tr>
      <w:tr w:rsidR="00151A27" w:rsidRPr="003D1953" w14:paraId="38B4EE7B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20868D8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64F125F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124AB3C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56E079F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7CB4D9CA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4114166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vAlign w:val="center"/>
            <w:hideMark/>
          </w:tcPr>
          <w:p w14:paraId="3AABC57B" w14:textId="77777777" w:rsidR="00757AC8" w:rsidRPr="003D1953" w:rsidRDefault="00757AC8" w:rsidP="00757AC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6AC3E0A3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778DCF1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164D90B3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70C8FC85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102DBB27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4571922C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3101750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1FF28B1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36CEE87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3AB9FC4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0C0FBC6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52BAC2DC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61D241CB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5A32FAB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39E0EADD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698C637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49CFB9E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411B69D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53B873A3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66390AD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3561665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749F2291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17FDF92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054C3D57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58D9E2DC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4D49CE9E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049EEB11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5FACA94A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7DE76BF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3226257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7C7849BA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2DB15C4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082F005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0E2DDC6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106E5057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730CCE0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644421B9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2388740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44D7978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1DDC898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3094F36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5D4BB8AC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3CF8860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253AE22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5F02FF0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10FEC25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1871E3F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1B48664A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24CE949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2428462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3817BDA1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01D2883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04C00E0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56E6116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5336B9D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758402FB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647358E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3825C02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77BE17B9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4388F67B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78649F1A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4738A12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628B46FB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142F080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6B534C7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75A8F78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6E2CB36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43EB93F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3F9950D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5688454A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52A0FE14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0540386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0BC1B4C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2140B71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4ABDD3AA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6F6DEB7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66EEEB6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76C8B61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0CFE5FA2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15A7843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0188A3F5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44D705C5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080520E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47CBD23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714CB72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271B93A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67FC864B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5DB8EB86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1A304C53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49ECBB0F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19D0FD0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  <w:tr w:rsidR="00151A27" w:rsidRPr="003D1953" w14:paraId="5C4DA86A" w14:textId="77777777" w:rsidTr="00151A27">
        <w:trPr>
          <w:trHeight w:val="288"/>
        </w:trPr>
        <w:tc>
          <w:tcPr>
            <w:tcW w:w="329" w:type="pct"/>
            <w:noWrap/>
            <w:vAlign w:val="bottom"/>
            <w:hideMark/>
          </w:tcPr>
          <w:p w14:paraId="7206A560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48" w:type="pct"/>
            <w:noWrap/>
            <w:vAlign w:val="bottom"/>
            <w:hideMark/>
          </w:tcPr>
          <w:p w14:paraId="040336A3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30" w:type="pct"/>
            <w:noWrap/>
            <w:vAlign w:val="bottom"/>
            <w:hideMark/>
          </w:tcPr>
          <w:p w14:paraId="0A53B34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85" w:type="pct"/>
            <w:noWrap/>
            <w:vAlign w:val="bottom"/>
            <w:hideMark/>
          </w:tcPr>
          <w:p w14:paraId="481271A1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40" w:type="pct"/>
            <w:noWrap/>
            <w:vAlign w:val="bottom"/>
            <w:hideMark/>
          </w:tcPr>
          <w:p w14:paraId="069E137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581" w:type="pct"/>
            <w:noWrap/>
            <w:vAlign w:val="bottom"/>
            <w:hideMark/>
          </w:tcPr>
          <w:p w14:paraId="795D9E3C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178C541E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406" w:type="pct"/>
            <w:noWrap/>
            <w:vAlign w:val="bottom"/>
            <w:hideMark/>
          </w:tcPr>
          <w:p w14:paraId="7D83C129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42963FED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  <w:tc>
          <w:tcPr>
            <w:tcW w:w="732" w:type="pct"/>
            <w:noWrap/>
            <w:vAlign w:val="bottom"/>
            <w:hideMark/>
          </w:tcPr>
          <w:p w14:paraId="191F2EA8" w14:textId="77777777" w:rsidR="00757AC8" w:rsidRPr="003D1953" w:rsidRDefault="00757AC8" w:rsidP="00757AC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</w:pPr>
            <w:r w:rsidRPr="003D1953">
              <w:rPr>
                <w:rFonts w:eastAsia="Times New Roman" w:cstheme="minorHAnsi"/>
                <w:color w:val="000000"/>
                <w:sz w:val="18"/>
                <w:szCs w:val="18"/>
                <w:lang w:eastAsia="en-IN" w:bidi="gu-IN"/>
              </w:rPr>
              <w:t> </w:t>
            </w:r>
          </w:p>
        </w:tc>
      </w:tr>
    </w:tbl>
    <w:p w14:paraId="2A42CBFE" w14:textId="77777777" w:rsidR="00335BA8" w:rsidRPr="003D1953" w:rsidRDefault="00335BA8" w:rsidP="00335BA8">
      <w:pPr>
        <w:rPr>
          <w:rFonts w:cstheme="minorHAnsi"/>
          <w:sz w:val="28"/>
          <w:szCs w:val="28"/>
          <w:u w:val="single"/>
        </w:rPr>
      </w:pPr>
    </w:p>
    <w:p w14:paraId="5F988ED0" w14:textId="77777777" w:rsidR="00335BA8" w:rsidRPr="003D1953" w:rsidRDefault="00335BA8" w:rsidP="00335BA8">
      <w:pPr>
        <w:rPr>
          <w:rFonts w:cstheme="minorHAnsi"/>
          <w:sz w:val="28"/>
          <w:szCs w:val="28"/>
          <w:u w:val="single"/>
        </w:rPr>
      </w:pPr>
      <w:r w:rsidRPr="003D1953">
        <w:rPr>
          <w:rFonts w:cstheme="minorHAnsi"/>
          <w:sz w:val="28"/>
          <w:szCs w:val="28"/>
          <w:u w:val="single"/>
        </w:rPr>
        <w:t>Signatures of Committee Members at Unit Level</w:t>
      </w:r>
    </w:p>
    <w:p w14:paraId="7AAB9C99" w14:textId="77777777" w:rsidR="00335BA8" w:rsidRPr="003D1953" w:rsidRDefault="00335BA8">
      <w:pPr>
        <w:rPr>
          <w:rFonts w:cstheme="minorHAnsi"/>
          <w:b/>
          <w:bCs/>
          <w:sz w:val="28"/>
          <w:szCs w:val="28"/>
        </w:rPr>
      </w:pPr>
    </w:p>
    <w:p w14:paraId="24A38E06" w14:textId="77777777" w:rsidR="00335BA8" w:rsidRPr="003D1953" w:rsidRDefault="00335BA8">
      <w:pPr>
        <w:rPr>
          <w:rFonts w:cstheme="minorHAnsi"/>
          <w:b/>
          <w:bCs/>
          <w:sz w:val="28"/>
          <w:szCs w:val="28"/>
        </w:rPr>
      </w:pPr>
      <w:r w:rsidRPr="003D1953">
        <w:rPr>
          <w:rFonts w:cstheme="minorHAnsi"/>
          <w:b/>
          <w:bCs/>
          <w:sz w:val="28"/>
          <w:szCs w:val="28"/>
        </w:rPr>
        <w:t>Undertaking from Unit Head</w:t>
      </w:r>
    </w:p>
    <w:p w14:paraId="318C3A26" w14:textId="77777777" w:rsidR="00335BA8" w:rsidRPr="003D1953" w:rsidRDefault="00DE0BE0" w:rsidP="003A427F">
      <w:pPr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We have performed E-waste verifications as per Point no. 7.1 of the NAU E-waste Policy 2024. </w:t>
      </w:r>
      <w:r w:rsidR="004A238D">
        <w:rPr>
          <w:rFonts w:cstheme="minorHAnsi"/>
          <w:b/>
          <w:bCs/>
          <w:sz w:val="28"/>
          <w:szCs w:val="28"/>
        </w:rPr>
        <w:t>This is to certify</w:t>
      </w:r>
      <w:r w:rsidR="00335BA8" w:rsidRPr="003D1953">
        <w:rPr>
          <w:rFonts w:cstheme="minorHAnsi"/>
          <w:b/>
          <w:bCs/>
          <w:sz w:val="28"/>
          <w:szCs w:val="28"/>
        </w:rPr>
        <w:t xml:space="preserve"> that aforementioned products fulfils the requirements of NAU E-waste Policy 2024 guidelines</w:t>
      </w:r>
      <w:r w:rsidR="00590AC3">
        <w:rPr>
          <w:rFonts w:cstheme="minorHAnsi"/>
          <w:b/>
          <w:bCs/>
          <w:sz w:val="28"/>
          <w:szCs w:val="28"/>
        </w:rPr>
        <w:t xml:space="preserve">. </w:t>
      </w:r>
    </w:p>
    <w:p w14:paraId="6B9F7F98" w14:textId="77777777" w:rsidR="00335BA8" w:rsidRPr="003D1953" w:rsidRDefault="00335BA8">
      <w:pPr>
        <w:rPr>
          <w:rFonts w:cstheme="minorHAnsi"/>
          <w:b/>
          <w:bCs/>
          <w:sz w:val="28"/>
          <w:szCs w:val="28"/>
        </w:rPr>
      </w:pPr>
      <w:r w:rsidRPr="003D1953">
        <w:rPr>
          <w:rFonts w:cstheme="minorHAnsi"/>
          <w:b/>
          <w:bCs/>
          <w:sz w:val="28"/>
          <w:szCs w:val="28"/>
        </w:rPr>
        <w:t>Date:</w:t>
      </w:r>
    </w:p>
    <w:p w14:paraId="60EEE879" w14:textId="77777777" w:rsidR="00335BA8" w:rsidRPr="003D1953" w:rsidRDefault="00335BA8">
      <w:pPr>
        <w:rPr>
          <w:rFonts w:cstheme="minorHAnsi"/>
          <w:b/>
          <w:bCs/>
          <w:sz w:val="28"/>
          <w:szCs w:val="28"/>
        </w:rPr>
      </w:pPr>
      <w:r w:rsidRPr="003D1953">
        <w:rPr>
          <w:rFonts w:cstheme="minorHAnsi"/>
          <w:b/>
          <w:bCs/>
          <w:sz w:val="28"/>
          <w:szCs w:val="28"/>
        </w:rPr>
        <w:t xml:space="preserve">Place: </w:t>
      </w:r>
    </w:p>
    <w:p w14:paraId="48594658" w14:textId="77777777" w:rsidR="00335BA8" w:rsidRPr="003D1953" w:rsidRDefault="00335BA8" w:rsidP="00335BA8">
      <w:pPr>
        <w:jc w:val="right"/>
        <w:rPr>
          <w:rFonts w:cstheme="minorHAnsi"/>
          <w:b/>
          <w:bCs/>
          <w:sz w:val="28"/>
          <w:szCs w:val="28"/>
        </w:rPr>
      </w:pPr>
      <w:r w:rsidRPr="003D1953">
        <w:rPr>
          <w:rFonts w:cstheme="minorHAnsi"/>
          <w:b/>
          <w:bCs/>
          <w:sz w:val="28"/>
          <w:szCs w:val="28"/>
        </w:rPr>
        <w:t>Signature &amp; Seal of Unit Head</w:t>
      </w:r>
    </w:p>
    <w:sectPr w:rsidR="00335BA8" w:rsidRPr="003D1953" w:rsidSect="00757AC8">
      <w:pgSz w:w="11906" w:h="16838"/>
      <w:pgMar w:top="1135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85015"/>
    <w:multiLevelType w:val="multilevel"/>
    <w:tmpl w:val="DA18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3902DC"/>
    <w:multiLevelType w:val="multilevel"/>
    <w:tmpl w:val="D378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5604722">
    <w:abstractNumId w:val="1"/>
  </w:num>
  <w:num w:numId="2" w16cid:durableId="171561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4FD"/>
    <w:rsid w:val="00056124"/>
    <w:rsid w:val="000A6EEC"/>
    <w:rsid w:val="000C64FD"/>
    <w:rsid w:val="000F4112"/>
    <w:rsid w:val="001301CA"/>
    <w:rsid w:val="00136A45"/>
    <w:rsid w:val="00151A27"/>
    <w:rsid w:val="0019387B"/>
    <w:rsid w:val="001F5484"/>
    <w:rsid w:val="001F7682"/>
    <w:rsid w:val="00231B7A"/>
    <w:rsid w:val="0024058D"/>
    <w:rsid w:val="00292E3B"/>
    <w:rsid w:val="002A4F5F"/>
    <w:rsid w:val="002F61EA"/>
    <w:rsid w:val="00335BA8"/>
    <w:rsid w:val="00384B7A"/>
    <w:rsid w:val="003968D0"/>
    <w:rsid w:val="003A427F"/>
    <w:rsid w:val="003D1953"/>
    <w:rsid w:val="004A238D"/>
    <w:rsid w:val="00556BAC"/>
    <w:rsid w:val="00590AC3"/>
    <w:rsid w:val="00605F0B"/>
    <w:rsid w:val="00632EF3"/>
    <w:rsid w:val="006456CB"/>
    <w:rsid w:val="00664670"/>
    <w:rsid w:val="00695011"/>
    <w:rsid w:val="006B28BB"/>
    <w:rsid w:val="006E0EE7"/>
    <w:rsid w:val="00757AC8"/>
    <w:rsid w:val="00757ECE"/>
    <w:rsid w:val="00762686"/>
    <w:rsid w:val="007A6BF1"/>
    <w:rsid w:val="008410EF"/>
    <w:rsid w:val="0085531D"/>
    <w:rsid w:val="00AF3D85"/>
    <w:rsid w:val="00AF7E69"/>
    <w:rsid w:val="00B558D9"/>
    <w:rsid w:val="00BC448A"/>
    <w:rsid w:val="00C22C1C"/>
    <w:rsid w:val="00C25B98"/>
    <w:rsid w:val="00D132B4"/>
    <w:rsid w:val="00D26F07"/>
    <w:rsid w:val="00D403E9"/>
    <w:rsid w:val="00DA12FA"/>
    <w:rsid w:val="00DE0BE0"/>
    <w:rsid w:val="00E35A8F"/>
    <w:rsid w:val="00E974DB"/>
    <w:rsid w:val="00EB0517"/>
    <w:rsid w:val="00EC3273"/>
    <w:rsid w:val="00EF01D1"/>
    <w:rsid w:val="00EF1EEC"/>
    <w:rsid w:val="00F42109"/>
    <w:rsid w:val="00F65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856CA"/>
  <w15:docId w15:val="{AC40A399-BB4E-410C-8F32-4F9A3267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8D0"/>
  </w:style>
  <w:style w:type="paragraph" w:styleId="Heading1">
    <w:name w:val="heading 1"/>
    <w:basedOn w:val="Normal"/>
    <w:next w:val="Normal"/>
    <w:link w:val="Heading1Char"/>
    <w:uiPriority w:val="9"/>
    <w:qFormat/>
    <w:rsid w:val="000C6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6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64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6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64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6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6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6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6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4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6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64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64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64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64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64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64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64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6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6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6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6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6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64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64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64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64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64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64F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9387B"/>
    <w:pPr>
      <w:spacing w:after="0" w:line="240" w:lineRule="auto"/>
    </w:pPr>
  </w:style>
  <w:style w:type="table" w:styleId="TableGrid">
    <w:name w:val="Table Grid"/>
    <w:basedOn w:val="TableNormal"/>
    <w:uiPriority w:val="39"/>
    <w:rsid w:val="00DA1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5531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531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4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gu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3EEF-CDE3-4D3F-836D-2AEE3599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Bhavesh Chaudhari</dc:creator>
  <cp:keywords/>
  <dc:description/>
  <cp:lastModifiedBy>itcellnau4@outlook.com</cp:lastModifiedBy>
  <cp:revision>27</cp:revision>
  <dcterms:created xsi:type="dcterms:W3CDTF">2025-05-15T11:53:00Z</dcterms:created>
  <dcterms:modified xsi:type="dcterms:W3CDTF">2026-05-30T11:49:00Z</dcterms:modified>
</cp:coreProperties>
</file>